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087F" w14:textId="77777777" w:rsidR="00200A61" w:rsidRPr="00856508" w:rsidRDefault="00200A61" w:rsidP="00200A61">
      <w:pPr>
        <w:pStyle w:val="Ttulo2"/>
        <w:rPr>
          <w:rFonts w:ascii="Tahoma" w:hAnsi="Tahoma" w:cs="Tahoma"/>
        </w:rPr>
      </w:pPr>
    </w:p>
    <w:p w14:paraId="285FB73F" w14:textId="77777777" w:rsidR="00200A61" w:rsidRPr="00856508" w:rsidRDefault="00200A61" w:rsidP="00200A61">
      <w:pPr>
        <w:jc w:val="right"/>
        <w:rPr>
          <w:rFonts w:ascii="Tahoma" w:hAnsi="Tahoma" w:cs="Tahoma"/>
          <w:b/>
          <w:color w:val="124F1A" w:themeColor="accent3" w:themeShade="BF"/>
          <w:sz w:val="36"/>
        </w:rPr>
      </w:pPr>
      <w:r w:rsidRPr="00856508">
        <w:rPr>
          <w:rFonts w:ascii="Tahoma" w:hAnsi="Tahoma" w:cs="Tahoma"/>
          <w:b/>
          <w:color w:val="124F1A" w:themeColor="accent3" w:themeShade="BF"/>
          <w:sz w:val="36"/>
        </w:rPr>
        <w:t>Currículum Vitae</w:t>
      </w:r>
    </w:p>
    <w:p w14:paraId="7B05ADD2" w14:textId="77777777" w:rsidR="00200A61" w:rsidRPr="00856508" w:rsidRDefault="00200A61" w:rsidP="00200A61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A61" w:rsidRPr="00856508" w14:paraId="26E43482" w14:textId="77777777" w:rsidTr="00F80F75">
        <w:tc>
          <w:tcPr>
            <w:tcW w:w="8926" w:type="dxa"/>
          </w:tcPr>
          <w:p w14:paraId="23EA4B80" w14:textId="77777777" w:rsidR="00200A61" w:rsidRPr="00856508" w:rsidRDefault="00200A61" w:rsidP="00F80F75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6E5F2ADD" w14:textId="77777777" w:rsidR="00200A61" w:rsidRPr="00856508" w:rsidRDefault="00200A61" w:rsidP="00F80F75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3FC576C" w14:textId="16BD1AAD" w:rsidR="00200A61" w:rsidRPr="00856508" w:rsidRDefault="00200A61" w:rsidP="00F80F75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Pr="00856508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KARLA JOHANA GUTIERREZ TORRES</w:t>
            </w:r>
          </w:p>
          <w:p w14:paraId="121C5348" w14:textId="6CDAFDB6" w:rsidR="00200A61" w:rsidRPr="00A7487D" w:rsidRDefault="00200A61" w:rsidP="00200A6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 xml:space="preserve">Dirección </w:t>
            </w: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oficial</w:t>
            </w:r>
            <w:r>
              <w:rPr>
                <w:rFonts w:ascii="Tahoma" w:hAnsi="Tahoma" w:cs="Tahoma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55FEB14A" w14:textId="63B3BD65" w:rsidR="00200A61" w:rsidRPr="00856508" w:rsidRDefault="00200A61" w:rsidP="00200A6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</w:tc>
      </w:tr>
    </w:tbl>
    <w:p w14:paraId="1BBF23CA" w14:textId="77777777" w:rsidR="00200A61" w:rsidRPr="00856508" w:rsidRDefault="00200A61" w:rsidP="00200A61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00A61" w:rsidRPr="00856508" w14:paraId="0D9EAE88" w14:textId="77777777" w:rsidTr="00F80F75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0ECCB794" w14:textId="77777777" w:rsidR="00200A61" w:rsidRDefault="00200A61" w:rsidP="00F80F75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EAB6F46" w14:textId="77777777" w:rsidR="00200A61" w:rsidRPr="007D0200" w:rsidRDefault="00200A61" w:rsidP="00F80F7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1D8A758" w14:textId="6406F680" w:rsidR="00200A61" w:rsidRPr="00200A61" w:rsidRDefault="00200A61" w:rsidP="00F80F7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</w:pPr>
            <w:r w:rsidRPr="00200A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Estudios realizados:</w:t>
            </w:r>
            <w:r w:rsidRPr="00200A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 xml:space="preserve"> </w:t>
            </w:r>
            <w:r w:rsidRPr="00200A61">
              <w:rPr>
                <w:rStyle w:val="CitaCar"/>
                <w:szCs w:val="24"/>
                <w:lang w:val="es-419"/>
              </w:rPr>
              <w:t xml:space="preserve">LICENCIATURA </w:t>
            </w:r>
            <w:r>
              <w:rPr>
                <w:rStyle w:val="CitaCar"/>
                <w:szCs w:val="24"/>
                <w:lang w:val="es-419"/>
              </w:rPr>
              <w:t xml:space="preserve">EN </w:t>
            </w:r>
            <w:r w:rsidRPr="00200A61">
              <w:rPr>
                <w:rStyle w:val="CitaCar"/>
                <w:szCs w:val="24"/>
                <w:lang w:val="es-419"/>
              </w:rPr>
              <w:t>COMERCIO EXTERIOR Y TRAMI</w:t>
            </w:r>
            <w:r>
              <w:rPr>
                <w:rStyle w:val="CitaCar"/>
                <w:szCs w:val="24"/>
                <w:lang w:val="es-419"/>
              </w:rPr>
              <w:t>TE ADUANERO</w:t>
            </w:r>
          </w:p>
          <w:p w14:paraId="1F98CFC9" w14:textId="73FF3818" w:rsidR="00200A61" w:rsidRPr="00200A61" w:rsidRDefault="00200A61" w:rsidP="00F80F7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</w:pPr>
            <w:r w:rsidRPr="00200A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419"/>
              </w:rPr>
              <w:t>2015 AL 2019</w:t>
            </w:r>
          </w:p>
          <w:p w14:paraId="44680C64" w14:textId="56D122A1" w:rsidR="00200A61" w:rsidRPr="00CA0767" w:rsidRDefault="00200A61" w:rsidP="00F80F7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AUTONOMA DE PIEDRAS NEGRAS</w:t>
            </w:r>
          </w:p>
          <w:p w14:paraId="66B01EE9" w14:textId="77777777" w:rsidR="00200A61" w:rsidRPr="00CA0767" w:rsidRDefault="00200A61" w:rsidP="00F80F7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B9A61BD" w14:textId="77777777" w:rsidR="00200A61" w:rsidRPr="00856508" w:rsidRDefault="00200A61" w:rsidP="00200A61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200A61" w:rsidRPr="00AA1544" w14:paraId="4B61157E" w14:textId="77777777" w:rsidTr="00F80F75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CA44A55" w14:textId="77777777" w:rsidR="00200A61" w:rsidRPr="00AA1544" w:rsidRDefault="00200A61" w:rsidP="00F80F75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5C45AF9" w14:textId="77777777" w:rsidR="00200A61" w:rsidRPr="00CA0767" w:rsidRDefault="00200A61" w:rsidP="00F80F75">
            <w:pPr>
              <w:jc w:val="both"/>
              <w:rPr>
                <w:rFonts w:ascii="Tahoma" w:hAnsi="Tahoma" w:cs="Tahoma"/>
                <w:b/>
              </w:rPr>
            </w:pPr>
          </w:p>
          <w:p w14:paraId="28E2CFDC" w14:textId="3DE1F1E2" w:rsidR="00200A61" w:rsidRPr="00CA0767" w:rsidRDefault="00200A61" w:rsidP="00F80F75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FUMIGACIONES SANMOL </w:t>
            </w:r>
          </w:p>
          <w:p w14:paraId="204CF6C0" w14:textId="29D953FD" w:rsidR="00200A61" w:rsidRPr="00CA0767" w:rsidRDefault="00200A61" w:rsidP="00F80F75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 AL 2024</w:t>
            </w:r>
          </w:p>
          <w:p w14:paraId="43A2F6B2" w14:textId="6CACC3FD" w:rsidR="00200A61" w:rsidRPr="00CA0767" w:rsidRDefault="00200A61" w:rsidP="00F80F75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JEFE DE ADMINSTRACION</w:t>
            </w:r>
          </w:p>
          <w:p w14:paraId="5DDEE76C" w14:textId="77777777" w:rsidR="00200A61" w:rsidRPr="00AA1544" w:rsidRDefault="00200A61" w:rsidP="00F80F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24B2D4" w14:textId="77777777" w:rsidR="00FB6DD4" w:rsidRDefault="00FB6DD4"/>
    <w:p w14:paraId="255AFF48" w14:textId="77777777" w:rsidR="00200A61" w:rsidRDefault="00200A61"/>
    <w:p w14:paraId="76F09895" w14:textId="77777777" w:rsidR="00200A61" w:rsidRDefault="00200A61"/>
    <w:p w14:paraId="218EDEBB" w14:textId="77777777" w:rsidR="00200A61" w:rsidRDefault="00200A61"/>
    <w:p w14:paraId="7B169DCD" w14:textId="77777777" w:rsidR="00200A61" w:rsidRDefault="00200A61"/>
    <w:p w14:paraId="722539FE" w14:textId="77777777" w:rsidR="00200A61" w:rsidRDefault="00200A61"/>
    <w:p w14:paraId="32FE839F" w14:textId="77777777" w:rsidR="00200A61" w:rsidRDefault="00200A61"/>
    <w:p w14:paraId="15EA428B" w14:textId="77777777" w:rsidR="00200A61" w:rsidRDefault="00200A61"/>
    <w:p w14:paraId="585F449E" w14:textId="77777777" w:rsidR="00200A61" w:rsidRDefault="00200A61"/>
    <w:p w14:paraId="57348708" w14:textId="77777777" w:rsidR="00200A61" w:rsidRDefault="00200A61"/>
    <w:p w14:paraId="7CE3B857" w14:textId="77777777" w:rsidR="00200A61" w:rsidRDefault="00200A61"/>
    <w:p w14:paraId="36F73480" w14:textId="77777777" w:rsidR="00200A61" w:rsidRDefault="00200A61"/>
    <w:p w14:paraId="37DEBD1B" w14:textId="77777777" w:rsidR="00200A61" w:rsidRDefault="00200A61"/>
    <w:sectPr w:rsidR="00200A61" w:rsidSect="00FB6D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86BA" w14:textId="77777777" w:rsidR="00055D82" w:rsidRDefault="00055D82" w:rsidP="00200A61">
      <w:pPr>
        <w:spacing w:after="0" w:line="240" w:lineRule="auto"/>
      </w:pPr>
      <w:r>
        <w:separator/>
      </w:r>
    </w:p>
  </w:endnote>
  <w:endnote w:type="continuationSeparator" w:id="0">
    <w:p w14:paraId="77477247" w14:textId="77777777" w:rsidR="00055D82" w:rsidRDefault="00055D82" w:rsidP="0020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2CC3" w14:textId="77777777" w:rsidR="00055D82" w:rsidRDefault="00055D82" w:rsidP="00200A61">
      <w:pPr>
        <w:spacing w:after="0" w:line="240" w:lineRule="auto"/>
      </w:pPr>
      <w:r>
        <w:separator/>
      </w:r>
    </w:p>
  </w:footnote>
  <w:footnote w:type="continuationSeparator" w:id="0">
    <w:p w14:paraId="4D7D6CCD" w14:textId="77777777" w:rsidR="00055D82" w:rsidRDefault="00055D82" w:rsidP="0020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A76B" w14:textId="59191A52" w:rsidR="00200A61" w:rsidRDefault="00200A61">
    <w:pPr>
      <w:pStyle w:val="Encabezado"/>
    </w:pPr>
    <w:r w:rsidRPr="00200A6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313ADC2" wp14:editId="14FDA98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1"/>
    <w:rsid w:val="00055D82"/>
    <w:rsid w:val="00200A61"/>
    <w:rsid w:val="0057705E"/>
    <w:rsid w:val="0062707E"/>
    <w:rsid w:val="009F170B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A2B20"/>
  <w15:chartTrackingRefBased/>
  <w15:docId w15:val="{1163CBC5-CF13-4DA4-B477-9D74A78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61"/>
    <w:rPr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0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0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00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A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A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A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0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0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0A61"/>
    <w:pPr>
      <w:spacing w:before="160"/>
      <w:jc w:val="center"/>
    </w:pPr>
    <w:rPr>
      <w:i/>
      <w:iCs/>
      <w:color w:val="404040" w:themeColor="text1" w:themeTint="BF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0A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0A61"/>
    <w:pPr>
      <w:ind w:left="720"/>
      <w:contextualSpacing/>
    </w:pPr>
    <w:rPr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0A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0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0A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0A6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0A61"/>
    <w:pPr>
      <w:spacing w:after="0" w:line="240" w:lineRule="auto"/>
    </w:pPr>
    <w:rPr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0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A61"/>
    <w:rPr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00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A61"/>
    <w:rPr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FUMIGACIONES SANMOL SA DE CV</dc:creator>
  <cp:keywords/>
  <dc:description/>
  <cp:lastModifiedBy>FUMIGACIONES SANMOL SA DE CV</cp:lastModifiedBy>
  <cp:revision>1</cp:revision>
  <dcterms:created xsi:type="dcterms:W3CDTF">2025-04-28T23:38:00Z</dcterms:created>
  <dcterms:modified xsi:type="dcterms:W3CDTF">2025-04-28T23:56:00Z</dcterms:modified>
</cp:coreProperties>
</file>